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692A" w:rsidRDefault="00FA76E9">
      <w:pPr>
        <w:pBdr>
          <w:top w:val="nil"/>
          <w:left w:val="nil"/>
          <w:bottom w:val="nil"/>
          <w:right w:val="nil"/>
          <w:between w:val="nil"/>
        </w:pBdr>
        <w:ind w:left="-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9755808</wp:posOffset>
            </wp:positionV>
            <wp:extent cx="1316181" cy="937591"/>
            <wp:effectExtent l="0" t="0" r="0" b="0"/>
            <wp:wrapNone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181" cy="9375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560561" cy="939831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561" cy="939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3B692A" w:rsidRDefault="00FA76E9">
      <w:pPr>
        <w:pStyle w:val="Ttulo"/>
        <w:ind w:firstLine="2223"/>
      </w:pPr>
      <w:r>
        <w:t>INSTITUTO FEDERAL DE MINAS GERAIS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6148161</wp:posOffset>
            </wp:positionH>
            <wp:positionV relativeFrom="paragraph">
              <wp:posOffset>-909741</wp:posOffset>
            </wp:positionV>
            <wp:extent cx="1331503" cy="982133"/>
            <wp:effectExtent l="0" t="0" r="0" b="0"/>
            <wp:wrapNone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03" cy="982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3B692A" w:rsidRDefault="00FA76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3" w:right="237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Curso de Tecnologia de Fabricação Digital Aplicada à Educação Inclusiva Projetos aplicados em Fabricação Digital na Educação Inclusiva</w:t>
      </w:r>
    </w:p>
    <w:p w14:paraId="00000004" w14:textId="77777777" w:rsidR="003B692A" w:rsidRDefault="003B692A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  <w:sz w:val="20"/>
          <w:szCs w:val="20"/>
        </w:rPr>
      </w:pPr>
    </w:p>
    <w:p w14:paraId="00000005" w14:textId="77777777" w:rsidR="003B692A" w:rsidRDefault="00FA76E9">
      <w:pPr>
        <w:pStyle w:val="Ttulo"/>
        <w:spacing w:before="1"/>
        <w:ind w:firstLine="2223"/>
      </w:pPr>
      <w:r>
        <w:rPr>
          <w:color w:val="1B4586"/>
        </w:rPr>
        <w:t>MODELO DE PROJETO FINAL</w:t>
      </w:r>
    </w:p>
    <w:p w14:paraId="00000006" w14:textId="77777777" w:rsidR="003B692A" w:rsidRDefault="003B692A">
      <w:pPr>
        <w:spacing w:before="86"/>
        <w:rPr>
          <w:b/>
          <w:sz w:val="20"/>
          <w:szCs w:val="20"/>
        </w:rPr>
      </w:pPr>
    </w:p>
    <w:tbl>
      <w:tblPr>
        <w:tblStyle w:val="a"/>
        <w:tblW w:w="9000" w:type="dxa"/>
        <w:tblInd w:w="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B692A" w14:paraId="30D50D2C" w14:textId="77777777">
        <w:trPr>
          <w:trHeight w:val="440"/>
        </w:trPr>
        <w:tc>
          <w:tcPr>
            <w:tcW w:w="9000" w:type="dxa"/>
          </w:tcPr>
          <w:p w14:paraId="00000007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Membros do projeto: </w:t>
            </w:r>
          </w:p>
        </w:tc>
      </w:tr>
      <w:tr w:rsidR="003B692A" w14:paraId="78671CF5" w14:textId="77777777">
        <w:trPr>
          <w:trHeight w:val="480"/>
        </w:trPr>
        <w:tc>
          <w:tcPr>
            <w:tcW w:w="9000" w:type="dxa"/>
          </w:tcPr>
          <w:p w14:paraId="00000008" w14:textId="0F527C9F" w:rsidR="003B692A" w:rsidRDefault="00BE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Alda Ernestina dos Santos</w:t>
            </w:r>
          </w:p>
        </w:tc>
      </w:tr>
      <w:tr w:rsidR="003B692A" w14:paraId="26CEEA40" w14:textId="77777777">
        <w:trPr>
          <w:trHeight w:val="440"/>
        </w:trPr>
        <w:tc>
          <w:tcPr>
            <w:tcW w:w="9000" w:type="dxa"/>
          </w:tcPr>
          <w:p w14:paraId="00000009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Tecnologia desenvolvida: </w:t>
            </w:r>
          </w:p>
        </w:tc>
      </w:tr>
      <w:tr w:rsidR="003B692A" w14:paraId="6AFD6DD7" w14:textId="77777777">
        <w:trPr>
          <w:trHeight w:val="439"/>
        </w:trPr>
        <w:tc>
          <w:tcPr>
            <w:tcW w:w="9000" w:type="dxa"/>
          </w:tcPr>
          <w:p w14:paraId="0000000A" w14:textId="461EB1F7" w:rsidR="003B692A" w:rsidRDefault="00BE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Alfabeto Braile</w:t>
            </w:r>
          </w:p>
        </w:tc>
      </w:tr>
      <w:tr w:rsidR="003B692A" w14:paraId="176BD415" w14:textId="77777777">
        <w:trPr>
          <w:trHeight w:val="440"/>
        </w:trPr>
        <w:tc>
          <w:tcPr>
            <w:tcW w:w="9000" w:type="dxa"/>
          </w:tcPr>
          <w:p w14:paraId="0000000B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Público alvo: </w:t>
            </w:r>
          </w:p>
        </w:tc>
      </w:tr>
      <w:tr w:rsidR="003B692A" w14:paraId="1EB3F097" w14:textId="77777777">
        <w:trPr>
          <w:trHeight w:val="439"/>
        </w:trPr>
        <w:tc>
          <w:tcPr>
            <w:tcW w:w="9000" w:type="dxa"/>
          </w:tcPr>
          <w:p w14:paraId="0000000C" w14:textId="5B275771" w:rsidR="003B692A" w:rsidRDefault="00BE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Educadores e estudantes iniciantes na alfabetização em Braile</w:t>
            </w:r>
          </w:p>
        </w:tc>
      </w:tr>
      <w:tr w:rsidR="003B692A" w14:paraId="782184DA" w14:textId="77777777">
        <w:trPr>
          <w:trHeight w:val="460"/>
        </w:trPr>
        <w:tc>
          <w:tcPr>
            <w:tcW w:w="9000" w:type="dxa"/>
          </w:tcPr>
          <w:p w14:paraId="0000000D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Função: </w:t>
            </w:r>
          </w:p>
        </w:tc>
      </w:tr>
      <w:tr w:rsidR="003B692A" w14:paraId="38F2A1A5" w14:textId="77777777">
        <w:trPr>
          <w:trHeight w:val="899"/>
        </w:trPr>
        <w:tc>
          <w:tcPr>
            <w:tcW w:w="9000" w:type="dxa"/>
          </w:tcPr>
          <w:p w14:paraId="0000000E" w14:textId="48E13DFA" w:rsidR="003B692A" w:rsidRDefault="00A16212" w:rsidP="00A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proposta é usar a impressão 3D para imprimir as diferentes letras que compõem o alfabeto </w:t>
            </w:r>
            <w:r w:rsidR="00CD1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 Braile, sistema tátil     utilizado por pessoas cegas ou com baixa visão</w:t>
            </w:r>
            <w:r w:rsidR="0067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692A" w14:paraId="4F3019EC" w14:textId="77777777">
        <w:trPr>
          <w:trHeight w:val="460"/>
        </w:trPr>
        <w:tc>
          <w:tcPr>
            <w:tcW w:w="9000" w:type="dxa"/>
          </w:tcPr>
          <w:p w14:paraId="0000000F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Inovação:</w:t>
            </w:r>
          </w:p>
        </w:tc>
      </w:tr>
      <w:tr w:rsidR="003B692A" w14:paraId="035F4A8E" w14:textId="77777777">
        <w:trPr>
          <w:trHeight w:val="1140"/>
        </w:trPr>
        <w:tc>
          <w:tcPr>
            <w:tcW w:w="9000" w:type="dxa"/>
          </w:tcPr>
          <w:p w14:paraId="00000010" w14:textId="7E1DF526" w:rsidR="003B692A" w:rsidRDefault="00A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7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impressão 3D do alfabeto em Braile, por si só não é uma prática inovadora. Contudo, uma proposta inovadora </w:t>
            </w:r>
            <w:r w:rsidR="00FA76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seria </w:t>
            </w:r>
            <w:r w:rsidR="0067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usar as </w:t>
            </w:r>
            <w:r w:rsidR="0067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peças impressas para adaptar as teclas de um teclado para o Braile.</w:t>
            </w:r>
          </w:p>
        </w:tc>
      </w:tr>
      <w:tr w:rsidR="003B692A" w14:paraId="79BBD890" w14:textId="77777777">
        <w:trPr>
          <w:trHeight w:val="460"/>
        </w:trPr>
        <w:tc>
          <w:tcPr>
            <w:tcW w:w="9000" w:type="dxa"/>
          </w:tcPr>
          <w:p w14:paraId="00000011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Meio de fabricação: </w:t>
            </w:r>
          </w:p>
        </w:tc>
      </w:tr>
      <w:tr w:rsidR="003B692A" w14:paraId="3670083F" w14:textId="77777777">
        <w:trPr>
          <w:trHeight w:val="679"/>
        </w:trPr>
        <w:tc>
          <w:tcPr>
            <w:tcW w:w="9000" w:type="dxa"/>
          </w:tcPr>
          <w:p w14:paraId="00000012" w14:textId="6AE20E98" w:rsidR="003B692A" w:rsidRDefault="00A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Impressão 3D</w:t>
            </w:r>
          </w:p>
        </w:tc>
      </w:tr>
      <w:tr w:rsidR="003B692A" w14:paraId="02F91D27" w14:textId="77777777">
        <w:trPr>
          <w:trHeight w:val="440"/>
        </w:trPr>
        <w:tc>
          <w:tcPr>
            <w:tcW w:w="9000" w:type="dxa"/>
          </w:tcPr>
          <w:p w14:paraId="00000013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Material: Filamento </w:t>
            </w:r>
          </w:p>
        </w:tc>
      </w:tr>
      <w:tr w:rsidR="003B692A" w14:paraId="29E0007D" w14:textId="77777777">
        <w:trPr>
          <w:trHeight w:val="439"/>
        </w:trPr>
        <w:tc>
          <w:tcPr>
            <w:tcW w:w="9000" w:type="dxa"/>
          </w:tcPr>
          <w:p w14:paraId="00000014" w14:textId="79DB9EFC" w:rsidR="003B692A" w:rsidRDefault="00A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PLA</w:t>
            </w:r>
          </w:p>
        </w:tc>
      </w:tr>
      <w:tr w:rsidR="003B692A" w14:paraId="117F9268" w14:textId="77777777">
        <w:trPr>
          <w:trHeight w:val="440"/>
        </w:trPr>
        <w:tc>
          <w:tcPr>
            <w:tcW w:w="9000" w:type="dxa"/>
          </w:tcPr>
          <w:p w14:paraId="00000015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Dimensões da tecnologia:</w:t>
            </w:r>
          </w:p>
        </w:tc>
      </w:tr>
      <w:tr w:rsidR="003B692A" w14:paraId="662065D6" w14:textId="77777777">
        <w:trPr>
          <w:trHeight w:val="1399"/>
        </w:trPr>
        <w:tc>
          <w:tcPr>
            <w:tcW w:w="9000" w:type="dxa"/>
          </w:tcPr>
          <w:p w14:paraId="00000016" w14:textId="3BB3D8E1" w:rsidR="003B692A" w:rsidRPr="00822F10" w:rsidRDefault="00FA76E9" w:rsidP="0067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4" w:right="682"/>
              <w:rPr>
                <w:bCs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Forma:</w:t>
            </w:r>
            <w:r w:rsidR="00CD1441">
              <w:rPr>
                <w:b/>
                <w:color w:val="1B4586"/>
                <w:sz w:val="18"/>
                <w:szCs w:val="18"/>
              </w:rPr>
              <w:t xml:space="preserve"> </w:t>
            </w:r>
            <w:r w:rsidR="00675ABB" w:rsidRPr="00822F10">
              <w:rPr>
                <w:bCs/>
                <w:sz w:val="18"/>
                <w:szCs w:val="18"/>
              </w:rPr>
              <w:t>quadrado</w:t>
            </w:r>
            <w:r w:rsidR="00676A82">
              <w:rPr>
                <w:bCs/>
                <w:sz w:val="18"/>
                <w:szCs w:val="18"/>
              </w:rPr>
              <w:t xml:space="preserve"> com bordas arredondadas</w:t>
            </w:r>
          </w:p>
          <w:p w14:paraId="00000017" w14:textId="19F69B42" w:rsidR="003B692A" w:rsidRPr="00822F10" w:rsidRDefault="00FA76E9" w:rsidP="0067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4" w:right="1107"/>
              <w:rPr>
                <w:bCs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Medidas:</w:t>
            </w:r>
            <w:r w:rsidR="00675ABB">
              <w:rPr>
                <w:b/>
                <w:color w:val="1B4586"/>
                <w:sz w:val="18"/>
                <w:szCs w:val="18"/>
              </w:rPr>
              <w:t xml:space="preserve"> </w:t>
            </w:r>
            <w:r w:rsidR="00675ABB" w:rsidRPr="00822F10">
              <w:rPr>
                <w:bCs/>
                <w:sz w:val="18"/>
                <w:szCs w:val="18"/>
              </w:rPr>
              <w:t>largura x altura (1,8 a 2,0 cm)</w:t>
            </w:r>
          </w:p>
          <w:p w14:paraId="00000018" w14:textId="637D0AD4" w:rsidR="003B692A" w:rsidRDefault="00FA76E9" w:rsidP="00E41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94" w:right="181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Peso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 w:rsidR="00E41852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41852" w:rsidRPr="00E41852">
              <w:rPr>
                <w:bCs/>
                <w:color w:val="000000"/>
                <w:sz w:val="18"/>
                <w:szCs w:val="18"/>
              </w:rPr>
              <w:t>a determinar</w:t>
            </w:r>
          </w:p>
          <w:p w14:paraId="00000019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4" w:right="810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Textura:</w:t>
            </w:r>
          </w:p>
          <w:p w14:paraId="0000001A" w14:textId="2E8D0ECE" w:rsidR="003B692A" w:rsidRDefault="00FA76E9" w:rsidP="00E41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4" w:right="266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Cor:</w:t>
            </w:r>
            <w:r w:rsidR="00E41852">
              <w:rPr>
                <w:b/>
                <w:color w:val="1B4586"/>
                <w:sz w:val="18"/>
                <w:szCs w:val="18"/>
              </w:rPr>
              <w:t xml:space="preserve"> </w:t>
            </w:r>
            <w:r w:rsidR="00E41852" w:rsidRPr="00822F10">
              <w:rPr>
                <w:bCs/>
                <w:sz w:val="18"/>
                <w:szCs w:val="18"/>
              </w:rPr>
              <w:t>branco</w:t>
            </w:r>
          </w:p>
        </w:tc>
      </w:tr>
      <w:tr w:rsidR="003B692A" w14:paraId="03EFBC94" w14:textId="77777777">
        <w:trPr>
          <w:trHeight w:val="440"/>
        </w:trPr>
        <w:tc>
          <w:tcPr>
            <w:tcW w:w="9000" w:type="dxa"/>
          </w:tcPr>
          <w:p w14:paraId="0000001B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>Demais características relevantes:</w:t>
            </w:r>
            <w:r>
              <w:rPr>
                <w:color w:val="000000"/>
              </w:rPr>
              <w:t xml:space="preserve"> </w:t>
            </w:r>
          </w:p>
        </w:tc>
      </w:tr>
      <w:tr w:rsidR="003B692A" w14:paraId="1F223A95" w14:textId="77777777">
        <w:trPr>
          <w:trHeight w:val="1640"/>
        </w:trPr>
        <w:tc>
          <w:tcPr>
            <w:tcW w:w="9000" w:type="dxa"/>
          </w:tcPr>
          <w:p w14:paraId="0000001C" w14:textId="02221C01" w:rsidR="003B692A" w:rsidRDefault="00DE4687" w:rsidP="0067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Para cada letra do alfabeto, será impressa uma peça, as quais serão “coladas” nas teclas do teclado.</w:t>
            </w:r>
          </w:p>
        </w:tc>
      </w:tr>
    </w:tbl>
    <w:p w14:paraId="0000001D" w14:textId="77777777" w:rsidR="003B692A" w:rsidRDefault="003B692A">
      <w:pPr>
        <w:pBdr>
          <w:top w:val="nil"/>
          <w:left w:val="nil"/>
          <w:bottom w:val="nil"/>
          <w:right w:val="nil"/>
          <w:between w:val="nil"/>
        </w:pBdr>
        <w:ind w:left="94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B692A">
          <w:pgSz w:w="11920" w:h="16840"/>
          <w:pgMar w:top="0" w:right="0" w:bottom="0" w:left="141" w:header="720" w:footer="720" w:gutter="0"/>
          <w:pgNumType w:start="1"/>
          <w:cols w:space="720"/>
        </w:sectPr>
      </w:pPr>
    </w:p>
    <w:p w14:paraId="0000001E" w14:textId="77777777" w:rsidR="003B692A" w:rsidRDefault="00FA76E9">
      <w:pPr>
        <w:spacing w:before="3"/>
        <w:rPr>
          <w:b/>
          <w:sz w:val="15"/>
          <w:szCs w:val="15"/>
        </w:rPr>
      </w:pPr>
      <w:r>
        <w:rPr>
          <w:b/>
          <w:noProof/>
          <w:sz w:val="15"/>
          <w:szCs w:val="15"/>
        </w:rPr>
        <w:lastRenderedPageBreak/>
        <w:drawing>
          <wp:anchor distT="0" distB="0" distL="0" distR="0" simplePos="0" relativeHeight="251660288" behindDoc="0" locked="0" layoutInCell="1" hidden="0" allowOverlap="1">
            <wp:simplePos x="0" y="0"/>
            <wp:positionH relativeFrom="page">
              <wp:posOffset>6237696</wp:posOffset>
            </wp:positionH>
            <wp:positionV relativeFrom="page">
              <wp:posOffset>30691</wp:posOffset>
            </wp:positionV>
            <wp:extent cx="1331503" cy="982133"/>
            <wp:effectExtent l="0" t="0" r="0" b="0"/>
            <wp:wrapNone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03" cy="982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15"/>
          <w:szCs w:val="15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9782289</wp:posOffset>
            </wp:positionV>
            <wp:extent cx="1316181" cy="91111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181" cy="911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F" w14:textId="77777777" w:rsidR="003B692A" w:rsidRDefault="00FA76E9">
      <w:pPr>
        <w:ind w:left="1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403792" cy="78209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3792" cy="782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0" w14:textId="77777777" w:rsidR="003B692A" w:rsidRDefault="003B692A">
      <w:pPr>
        <w:rPr>
          <w:b/>
          <w:sz w:val="20"/>
          <w:szCs w:val="20"/>
        </w:rPr>
      </w:pPr>
    </w:p>
    <w:p w14:paraId="00000021" w14:textId="77777777" w:rsidR="003B692A" w:rsidRDefault="003B692A">
      <w:pPr>
        <w:spacing w:before="112"/>
        <w:rPr>
          <w:b/>
          <w:sz w:val="20"/>
          <w:szCs w:val="20"/>
        </w:rPr>
      </w:pPr>
    </w:p>
    <w:tbl>
      <w:tblPr>
        <w:tblStyle w:val="a0"/>
        <w:tblW w:w="9000" w:type="dxa"/>
        <w:tblInd w:w="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B692A" w14:paraId="7F2E1E2C" w14:textId="77777777">
        <w:trPr>
          <w:trHeight w:val="440"/>
        </w:trPr>
        <w:tc>
          <w:tcPr>
            <w:tcW w:w="9000" w:type="dxa"/>
          </w:tcPr>
          <w:p w14:paraId="00000022" w14:textId="77777777" w:rsidR="003B692A" w:rsidRDefault="00FA7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B4586"/>
                <w:sz w:val="18"/>
                <w:szCs w:val="18"/>
              </w:rPr>
              <w:t xml:space="preserve">Representação da tecnologia: </w:t>
            </w:r>
          </w:p>
        </w:tc>
      </w:tr>
      <w:tr w:rsidR="003B692A" w14:paraId="27487918" w14:textId="77777777">
        <w:trPr>
          <w:trHeight w:val="12599"/>
        </w:trPr>
        <w:tc>
          <w:tcPr>
            <w:tcW w:w="9000" w:type="dxa"/>
          </w:tcPr>
          <w:p w14:paraId="5BF4AB29" w14:textId="1577FAE9" w:rsidR="003B692A" w:rsidRDefault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As peças seriam no estilo das representadas na imagem a seguir.</w:t>
            </w:r>
          </w:p>
          <w:p w14:paraId="2E41B9C7" w14:textId="77777777" w:rsidR="0065312D" w:rsidRDefault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EE379E1" w14:textId="77777777" w:rsidR="0065312D" w:rsidRDefault="0065312D" w:rsidP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object w:dxaOrig="5805" w:dyaOrig="3420" w14:anchorId="5103DA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0.25pt;height:171pt" o:ole="">
                  <v:imagedata r:id="rId9" o:title=""/>
                </v:shape>
                <o:OLEObject Type="Embed" ProgID="PBrush" ShapeID="_x0000_i1025" DrawAspect="Content" ObjectID="_1814809505" r:id="rId10"/>
              </w:object>
            </w:r>
          </w:p>
          <w:p w14:paraId="2DF29CF6" w14:textId="77777777" w:rsidR="0065312D" w:rsidRDefault="0065312D" w:rsidP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66C9044" w14:textId="77777777" w:rsidR="0065312D" w:rsidRDefault="0065312D" w:rsidP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 uma pesquisa rápida na internet encontrei este site onde é disponibilizado um modelo de criação de peças em impressora 3D com texto em Braile. Talvez seja útil.</w:t>
            </w:r>
          </w:p>
          <w:p w14:paraId="2FAEB67D" w14:textId="77777777" w:rsidR="0065312D" w:rsidRDefault="0065312D" w:rsidP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24A21A6" w14:textId="4A886F50" w:rsidR="0065312D" w:rsidRDefault="0065312D" w:rsidP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Pr="00F919B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https://cta-ifrs.github.io/Text2Braille3d/</w:t>
              </w:r>
            </w:hyperlink>
          </w:p>
          <w:p w14:paraId="00000023" w14:textId="580F695E" w:rsidR="0065312D" w:rsidRPr="0065312D" w:rsidRDefault="0065312D" w:rsidP="0065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000024" w14:textId="77777777" w:rsidR="003B692A" w:rsidRDefault="003B692A"/>
    <w:sectPr w:rsidR="003B692A">
      <w:pgSz w:w="11920" w:h="16840"/>
      <w:pgMar w:top="40" w:right="0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2A"/>
    <w:rsid w:val="003B692A"/>
    <w:rsid w:val="0065312D"/>
    <w:rsid w:val="00675ABB"/>
    <w:rsid w:val="00676A82"/>
    <w:rsid w:val="00822F10"/>
    <w:rsid w:val="00A16212"/>
    <w:rsid w:val="00BE7BDA"/>
    <w:rsid w:val="00CD1441"/>
    <w:rsid w:val="00D71B17"/>
    <w:rsid w:val="00DE4687"/>
    <w:rsid w:val="00E41852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25DD"/>
  <w15:docId w15:val="{3A1A830D-9A87-448A-8310-CE251F1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223" w:right="2376"/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312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cta-ifrs.github.io/Text2Braille3d/" TargetMode="External"/><Relationship Id="rId5" Type="http://schemas.openxmlformats.org/officeDocument/2006/relationships/image" Target="media/image2.jpg"/><Relationship Id="rId10" Type="http://schemas.openxmlformats.org/officeDocument/2006/relationships/oleObject" Target="embeddings/oleObject1.bin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Alda Ernestina  Dos Santos</cp:lastModifiedBy>
  <cp:revision>6</cp:revision>
  <dcterms:created xsi:type="dcterms:W3CDTF">2025-07-23T23:27:00Z</dcterms:created>
  <dcterms:modified xsi:type="dcterms:W3CDTF">2025-07-23T23:59:00Z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2025-07-03T00:00:00Z</vt:lpwstr>
  </property>
  <property fmtid="{D5CDD505-2E9C-101B-9397-08002B2CF9AE}" pid="3" name="Producer">
    <vt:lpwstr>Skia/PDF m139 Google Docs Renderer</vt:lpwstr>
  </property>
  <property fmtid="{D5CDD505-2E9C-101B-9397-08002B2CF9AE}" pid="4" name="LastSaved">
    <vt:lpwstr>2025-07-03T00:00:00Z</vt:lpwstr>
  </property>
</Properties>
</file>